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6CAD" w:rsidRPr="00B821A4" w:rsidRDefault="001A6CAD" w:rsidP="001A6CAD">
      <w:pPr>
        <w:jc w:val="center"/>
        <w:rPr>
          <w:b/>
          <w:sz w:val="28"/>
          <w:szCs w:val="28"/>
        </w:rPr>
      </w:pPr>
      <w:r w:rsidRPr="00B821A4">
        <w:rPr>
          <w:b/>
          <w:sz w:val="28"/>
          <w:szCs w:val="28"/>
        </w:rPr>
        <w:t xml:space="preserve">Совет депутатов Промышленного сельсовета </w:t>
      </w:r>
    </w:p>
    <w:p w:rsidR="001A6CAD" w:rsidRPr="00B821A4" w:rsidRDefault="001A6CAD" w:rsidP="001A6CAD">
      <w:pPr>
        <w:jc w:val="center"/>
        <w:rPr>
          <w:b/>
          <w:sz w:val="28"/>
          <w:szCs w:val="28"/>
        </w:rPr>
      </w:pPr>
      <w:r w:rsidRPr="00B821A4">
        <w:rPr>
          <w:b/>
          <w:sz w:val="28"/>
          <w:szCs w:val="28"/>
        </w:rPr>
        <w:t>Искитимского района Новосибирской области</w:t>
      </w:r>
    </w:p>
    <w:p w:rsidR="001A6CAD" w:rsidRPr="003A6A05" w:rsidRDefault="003A6A05" w:rsidP="001A6CA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</w:t>
      </w:r>
      <w:r w:rsidR="001A6CAD" w:rsidRPr="003A6A05">
        <w:rPr>
          <w:b/>
          <w:sz w:val="28"/>
          <w:szCs w:val="28"/>
        </w:rPr>
        <w:t>пят</w:t>
      </w:r>
      <w:r>
        <w:rPr>
          <w:b/>
          <w:sz w:val="28"/>
          <w:szCs w:val="28"/>
        </w:rPr>
        <w:t>ый</w:t>
      </w:r>
      <w:r w:rsidR="001A6CAD" w:rsidRPr="003A6A05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созыв)</w:t>
      </w:r>
    </w:p>
    <w:p w:rsidR="001A6CAD" w:rsidRPr="00680093" w:rsidRDefault="001A6CAD" w:rsidP="001A6CAD">
      <w:pPr>
        <w:jc w:val="center"/>
        <w:rPr>
          <w:sz w:val="28"/>
          <w:szCs w:val="28"/>
        </w:rPr>
      </w:pPr>
    </w:p>
    <w:p w:rsidR="001A6CAD" w:rsidRPr="00680093" w:rsidRDefault="001A6CAD" w:rsidP="001A6CAD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0093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1A6CAD" w:rsidRPr="00680093" w:rsidRDefault="003A6A05" w:rsidP="003A6A05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Сорок седьмой сессии</w:t>
      </w:r>
    </w:p>
    <w:p w:rsidR="001A6CAD" w:rsidRPr="00680093" w:rsidRDefault="001A6CAD" w:rsidP="003A6A0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1A6CAD" w:rsidRPr="00DA22DF" w:rsidRDefault="003A6A05" w:rsidP="003A6A05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23.</w:t>
      </w:r>
      <w:r w:rsidR="001A6CAD" w:rsidRPr="00DA22DF">
        <w:rPr>
          <w:rFonts w:ascii="Times New Roman" w:hAnsi="Times New Roman" w:cs="Times New Roman"/>
          <w:sz w:val="28"/>
          <w:szCs w:val="28"/>
          <w:u w:val="single"/>
        </w:rPr>
        <w:t>06.20</w:t>
      </w:r>
      <w:r>
        <w:rPr>
          <w:rFonts w:ascii="Times New Roman" w:hAnsi="Times New Roman" w:cs="Times New Roman"/>
          <w:sz w:val="28"/>
          <w:szCs w:val="28"/>
          <w:u w:val="single"/>
        </w:rPr>
        <w:t>20</w:t>
      </w:r>
      <w:r w:rsidR="001A6CAD" w:rsidRPr="00680093">
        <w:rPr>
          <w:rFonts w:ascii="Times New Roman" w:hAnsi="Times New Roman" w:cs="Times New Roman"/>
          <w:sz w:val="28"/>
          <w:szCs w:val="28"/>
        </w:rPr>
        <w:t xml:space="preserve">   № </w:t>
      </w:r>
      <w:r>
        <w:rPr>
          <w:rFonts w:ascii="Times New Roman" w:hAnsi="Times New Roman" w:cs="Times New Roman"/>
          <w:sz w:val="28"/>
          <w:szCs w:val="28"/>
          <w:u w:val="single"/>
        </w:rPr>
        <w:t>187</w:t>
      </w:r>
    </w:p>
    <w:p w:rsidR="001A6CAD" w:rsidRDefault="003A6A05" w:rsidP="003A6A05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proofErr w:type="spellStart"/>
      <w:r w:rsidR="001A6CAD">
        <w:rPr>
          <w:rFonts w:ascii="Times New Roman" w:hAnsi="Times New Roman" w:cs="Times New Roman"/>
          <w:sz w:val="28"/>
          <w:szCs w:val="28"/>
        </w:rPr>
        <w:t>п</w:t>
      </w:r>
      <w:proofErr w:type="gramStart"/>
      <w:r w:rsidR="001A6CAD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="001A6CAD">
        <w:rPr>
          <w:rFonts w:ascii="Times New Roman" w:hAnsi="Times New Roman" w:cs="Times New Roman"/>
          <w:sz w:val="28"/>
          <w:szCs w:val="28"/>
        </w:rPr>
        <w:t>ерамкомбинат</w:t>
      </w:r>
      <w:proofErr w:type="spellEnd"/>
    </w:p>
    <w:p w:rsidR="001A6CAD" w:rsidRPr="00680093" w:rsidRDefault="001A6CAD" w:rsidP="003A6A0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1A6CAD" w:rsidRPr="003A6A05" w:rsidRDefault="003A6A05" w:rsidP="001A6CAD">
      <w:pPr>
        <w:pStyle w:val="23"/>
        <w:spacing w:after="0" w:line="240" w:lineRule="auto"/>
        <w:ind w:left="0"/>
        <w:jc w:val="both"/>
      </w:pPr>
      <w:r w:rsidRPr="003A6A05">
        <w:t>О внесении изменений в решение Совета депутатов Промышленного сельсовета от 14.05.2020 № 181» « Об утверждении Положения о порядке проведения конкурса по отбору кандидатур на должность Главы Промышленного сельсовета»</w:t>
      </w:r>
    </w:p>
    <w:p w:rsidR="001A6CAD" w:rsidRPr="003A6A05" w:rsidRDefault="001A6CAD" w:rsidP="001A6CAD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1A6CAD" w:rsidRDefault="003A6A05" w:rsidP="00A46AC9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>В соответствии со статьей 36 Федерального закона от 6 октября 2003 года № 131-ФЗ « Об общих принц</w:t>
      </w:r>
      <w:r w:rsidR="00A46AC9">
        <w:rPr>
          <w:rFonts w:ascii="Times New Roman" w:hAnsi="Times New Roman" w:cs="Times New Roman"/>
          <w:b w:val="0"/>
          <w:sz w:val="28"/>
          <w:szCs w:val="28"/>
        </w:rPr>
        <w:t>и</w:t>
      </w:r>
      <w:r>
        <w:rPr>
          <w:rFonts w:ascii="Times New Roman" w:hAnsi="Times New Roman" w:cs="Times New Roman"/>
          <w:b w:val="0"/>
          <w:sz w:val="28"/>
          <w:szCs w:val="28"/>
        </w:rPr>
        <w:t>пах организации местного самоуправления в Российской Федерации» со статьей 4 Федерального закона от 12 июня 2002года № 67-ФЗ « Об основных гарантиях избирательных прав и права на участие в референдуме граждан Российской Федерации»</w:t>
      </w:r>
      <w:r w:rsidR="00A46AC9">
        <w:rPr>
          <w:rFonts w:ascii="Times New Roman" w:hAnsi="Times New Roman" w:cs="Times New Roman"/>
          <w:b w:val="0"/>
          <w:sz w:val="28"/>
          <w:szCs w:val="28"/>
        </w:rPr>
        <w:t xml:space="preserve"> на </w:t>
      </w:r>
      <w:proofErr w:type="spellStart"/>
      <w:r w:rsidR="00A46AC9">
        <w:rPr>
          <w:rFonts w:ascii="Times New Roman" w:hAnsi="Times New Roman" w:cs="Times New Roman"/>
          <w:b w:val="0"/>
          <w:sz w:val="28"/>
          <w:szCs w:val="28"/>
        </w:rPr>
        <w:t>основани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Устава Промышленного сельсовета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Искитимского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района Новосибирской области Совет</w:t>
      </w:r>
      <w:r w:rsidR="00A46AC9">
        <w:rPr>
          <w:rFonts w:ascii="Times New Roman" w:hAnsi="Times New Roman" w:cs="Times New Roman"/>
          <w:b w:val="0"/>
          <w:sz w:val="28"/>
          <w:szCs w:val="28"/>
        </w:rPr>
        <w:t>а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депутатов Промышленного сельсовета 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Искитимского</w:t>
      </w:r>
      <w:proofErr w:type="spellEnd"/>
      <w:proofErr w:type="gramEnd"/>
      <w:r>
        <w:rPr>
          <w:rFonts w:ascii="Times New Roman" w:hAnsi="Times New Roman" w:cs="Times New Roman"/>
          <w:b w:val="0"/>
          <w:sz w:val="28"/>
          <w:szCs w:val="28"/>
        </w:rPr>
        <w:t xml:space="preserve"> района Новосибирской области</w:t>
      </w:r>
    </w:p>
    <w:p w:rsidR="001A6CAD" w:rsidRPr="00680093" w:rsidRDefault="001A6CAD" w:rsidP="001A6CA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680093">
        <w:rPr>
          <w:rFonts w:ascii="Times New Roman" w:hAnsi="Times New Roman" w:cs="Times New Roman"/>
          <w:sz w:val="28"/>
          <w:szCs w:val="28"/>
        </w:rPr>
        <w:t>РЕШИЛ</w:t>
      </w:r>
      <w:r w:rsidRPr="00680093">
        <w:rPr>
          <w:sz w:val="28"/>
          <w:szCs w:val="28"/>
        </w:rPr>
        <w:t xml:space="preserve">: </w:t>
      </w:r>
    </w:p>
    <w:p w:rsidR="00EF3B27" w:rsidRDefault="003A6A05" w:rsidP="00EF3B27">
      <w:pPr>
        <w:pStyle w:val="ConsPlusTitle"/>
        <w:numPr>
          <w:ilvl w:val="0"/>
          <w:numId w:val="1"/>
        </w:numPr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Внести в Положение о порядке проведения конкурса по отбору кандидатур на должность</w:t>
      </w:r>
      <w:r w:rsidR="006A100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Главы Промышленного сельсовета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Искитимского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района Новосибирской области от 14.05.2020 № 181 следующие изменения:</w:t>
      </w:r>
    </w:p>
    <w:p w:rsidR="001A6CAD" w:rsidRDefault="00EF3B27" w:rsidP="00EF3B27">
      <w:pPr>
        <w:pStyle w:val="ConsPlusNormal"/>
        <w:widowControl/>
        <w:numPr>
          <w:ilvl w:val="0"/>
          <w:numId w:val="2"/>
        </w:numPr>
        <w:ind w:right="9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Пункт 3.1 дополнить подпунктом 12 следующего содержания:</w:t>
      </w:r>
    </w:p>
    <w:p w:rsidR="00EF3B27" w:rsidRDefault="00EF3B27" w:rsidP="00EF3B27">
      <w:pPr>
        <w:pStyle w:val="ConsPlusNormal"/>
        <w:widowControl/>
        <w:ind w:left="284" w:right="99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«12) осужденный к лишению свободы за совершение преступлений, предусмотренный статьей</w:t>
      </w:r>
      <w:r w:rsidR="005B0E7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106,</w:t>
      </w:r>
      <w:r w:rsidR="005B0E7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счастью второй статьи 107,</w:t>
      </w:r>
      <w:r w:rsidR="005B0E7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частью третьей статьи</w:t>
      </w:r>
      <w:r w:rsidR="005B0E7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11.1,частью второй статьи112, частью второй статьи</w:t>
      </w:r>
      <w:r w:rsidR="005B0E73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119,частью первой статьи</w:t>
      </w:r>
      <w:r w:rsidR="005B0E7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126, частью второй статьи127,частью первой статьи127.2,статей</w:t>
      </w:r>
      <w:r w:rsidR="005B0E7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136, частями</w:t>
      </w:r>
      <w:r w:rsidR="005B0E7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второй и третьей статьи 141, частью первой статьи</w:t>
      </w:r>
      <w:r w:rsidR="005B0E7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142,статьей 142.1,частями первой и третьей статьи</w:t>
      </w:r>
      <w:r w:rsidR="005B0E7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142.2,частью первой статьи</w:t>
      </w:r>
      <w:proofErr w:type="gramEnd"/>
      <w:r w:rsidR="005B0E7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150, частью второй статьи</w:t>
      </w:r>
      <w:r w:rsidR="005B0E7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158, частями второй и пятой статьи</w:t>
      </w:r>
      <w:r w:rsidR="005B0E7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159, частью второй статьи 159.1. частью второй статьи 159.2, частью второй статьи</w:t>
      </w:r>
      <w:r w:rsidR="005B0E7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159.3, частью </w:t>
      </w:r>
      <w:proofErr w:type="spellStart"/>
      <w:r>
        <w:rPr>
          <w:rFonts w:ascii="Times New Roman" w:hAnsi="Times New Roman" w:cs="Times New Roman"/>
          <w:sz w:val="28"/>
          <w:szCs w:val="28"/>
        </w:rPr>
        <w:t>втрой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статьи</w:t>
      </w:r>
      <w:r w:rsidR="005B0E7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159.5, частью второй статьи 159.6, частью второй статьи</w:t>
      </w:r>
      <w:r w:rsidR="005B0E7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160, частью первой статьи161, частью второй статьи 167, частью третьей статьи 174, частью третьей статьи174.1, частью второй статьи 189, частью первой статьи 200.2, частью вто</w:t>
      </w:r>
      <w:r w:rsidR="005B0E73">
        <w:rPr>
          <w:rFonts w:ascii="Times New Roman" w:hAnsi="Times New Roman" w:cs="Times New Roman"/>
          <w:sz w:val="28"/>
          <w:szCs w:val="28"/>
        </w:rPr>
        <w:t>рой</w:t>
      </w:r>
      <w:proofErr w:type="gramEnd"/>
      <w:r w:rsidR="005B0E7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B0E73">
        <w:rPr>
          <w:rFonts w:ascii="Times New Roman" w:hAnsi="Times New Roman" w:cs="Times New Roman"/>
          <w:sz w:val="28"/>
          <w:szCs w:val="28"/>
        </w:rPr>
        <w:t xml:space="preserve">статьи200.3, частью первой </w:t>
      </w:r>
      <w:r>
        <w:rPr>
          <w:rFonts w:ascii="Times New Roman" w:hAnsi="Times New Roman" w:cs="Times New Roman"/>
          <w:sz w:val="28"/>
          <w:szCs w:val="28"/>
        </w:rPr>
        <w:t>статьи 205.2,частью второй статьи 207.2, статьей</w:t>
      </w:r>
      <w:r w:rsidR="005B0E7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212.1,частью первой статьи 228.4, частью первой статьи 230, частью первой статьи 232,частью первой статьи</w:t>
      </w:r>
      <w:r w:rsidR="005B0E7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239, частью второй статьи</w:t>
      </w:r>
      <w:r w:rsidR="005B0E73">
        <w:rPr>
          <w:rFonts w:ascii="Times New Roman" w:hAnsi="Times New Roman" w:cs="Times New Roman"/>
          <w:sz w:val="28"/>
          <w:szCs w:val="28"/>
        </w:rPr>
        <w:t xml:space="preserve"> 243.4,частью второй статьи</w:t>
      </w:r>
      <w:r w:rsidR="006A1001">
        <w:rPr>
          <w:rFonts w:ascii="Times New Roman" w:hAnsi="Times New Roman" w:cs="Times New Roman"/>
          <w:sz w:val="28"/>
          <w:szCs w:val="28"/>
        </w:rPr>
        <w:t xml:space="preserve"> </w:t>
      </w:r>
      <w:r w:rsidR="005B0E73">
        <w:rPr>
          <w:rFonts w:ascii="Times New Roman" w:hAnsi="Times New Roman" w:cs="Times New Roman"/>
          <w:sz w:val="28"/>
          <w:szCs w:val="28"/>
        </w:rPr>
        <w:t>244, частью первой ,1 статьи 258.1,частями первой и второй статьи 273, частью первой статьи 274.1, частью второй статьи280, частью второй статьи 280.1,частью первой</w:t>
      </w:r>
      <w:proofErr w:type="gramEnd"/>
      <w:r w:rsidR="005B0E73">
        <w:rPr>
          <w:rFonts w:ascii="Times New Roman" w:hAnsi="Times New Roman" w:cs="Times New Roman"/>
          <w:sz w:val="28"/>
          <w:szCs w:val="28"/>
        </w:rPr>
        <w:t xml:space="preserve"> статьи282, частью </w:t>
      </w:r>
      <w:r w:rsidR="005B0E73">
        <w:rPr>
          <w:rFonts w:ascii="Times New Roman" w:hAnsi="Times New Roman" w:cs="Times New Roman"/>
          <w:sz w:val="28"/>
          <w:szCs w:val="28"/>
        </w:rPr>
        <w:lastRenderedPageBreak/>
        <w:t>третьей статьи</w:t>
      </w:r>
      <w:r w:rsidR="006A1001">
        <w:rPr>
          <w:rFonts w:ascii="Times New Roman" w:hAnsi="Times New Roman" w:cs="Times New Roman"/>
          <w:sz w:val="28"/>
          <w:szCs w:val="28"/>
        </w:rPr>
        <w:t xml:space="preserve"> </w:t>
      </w:r>
      <w:r w:rsidR="005B0E73">
        <w:rPr>
          <w:rFonts w:ascii="Times New Roman" w:hAnsi="Times New Roman" w:cs="Times New Roman"/>
          <w:sz w:val="28"/>
          <w:szCs w:val="28"/>
        </w:rPr>
        <w:t xml:space="preserve">296, частью третьей статьи 309, частями первой и второй статьи 313, частью первой статьи 318,частью второй статьи 354, частью второй статьи 354.1 Уголовного кодекса Российской Федерации, и имеющий на день проведения конкурса неснятую и непогашенную судимость за указанные преступления, </w:t>
      </w:r>
      <w:proofErr w:type="gramStart"/>
      <w:r w:rsidR="005B0E73">
        <w:rPr>
          <w:rFonts w:ascii="Times New Roman" w:hAnsi="Times New Roman" w:cs="Times New Roman"/>
          <w:sz w:val="28"/>
          <w:szCs w:val="28"/>
        </w:rPr>
        <w:t>-д</w:t>
      </w:r>
      <w:proofErr w:type="gramEnd"/>
      <w:r w:rsidR="005B0E73">
        <w:rPr>
          <w:rFonts w:ascii="Times New Roman" w:hAnsi="Times New Roman" w:cs="Times New Roman"/>
          <w:sz w:val="28"/>
          <w:szCs w:val="28"/>
        </w:rPr>
        <w:t>о истечения пяти лет со дня снятия или погашения судимости».</w:t>
      </w:r>
    </w:p>
    <w:p w:rsidR="005B0E73" w:rsidRDefault="005B0E73" w:rsidP="005B0E73">
      <w:pPr>
        <w:tabs>
          <w:tab w:val="left" w:pos="828"/>
        </w:tabs>
        <w:ind w:firstLine="709"/>
        <w:jc w:val="both"/>
        <w:rPr>
          <w:sz w:val="28"/>
          <w:szCs w:val="28"/>
        </w:rPr>
      </w:pPr>
      <w:r w:rsidRPr="00290AD7">
        <w:rPr>
          <w:sz w:val="28"/>
          <w:szCs w:val="28"/>
        </w:rPr>
        <w:t xml:space="preserve">2. </w:t>
      </w:r>
      <w:r w:rsidRPr="009A0D03">
        <w:rPr>
          <w:sz w:val="28"/>
          <w:szCs w:val="28"/>
        </w:rPr>
        <w:t xml:space="preserve">Опубликовать настоящее решение в </w:t>
      </w:r>
      <w:r>
        <w:rPr>
          <w:sz w:val="28"/>
          <w:szCs w:val="28"/>
        </w:rPr>
        <w:t>периодическом печатном издании «</w:t>
      </w:r>
      <w:proofErr w:type="spellStart"/>
      <w:r>
        <w:rPr>
          <w:sz w:val="28"/>
          <w:szCs w:val="28"/>
        </w:rPr>
        <w:t>Искитимская</w:t>
      </w:r>
      <w:proofErr w:type="spellEnd"/>
      <w:r>
        <w:rPr>
          <w:sz w:val="28"/>
          <w:szCs w:val="28"/>
        </w:rPr>
        <w:t xml:space="preserve"> газета»</w:t>
      </w:r>
      <w:r w:rsidRPr="00AE7473">
        <w:rPr>
          <w:sz w:val="28"/>
          <w:szCs w:val="28"/>
        </w:rPr>
        <w:t xml:space="preserve"> и разместить на официальном сайте администрации </w:t>
      </w:r>
      <w:r>
        <w:rPr>
          <w:sz w:val="28"/>
          <w:szCs w:val="28"/>
        </w:rPr>
        <w:t xml:space="preserve">Промышленного сельсовета </w:t>
      </w:r>
      <w:proofErr w:type="spellStart"/>
      <w:r>
        <w:rPr>
          <w:sz w:val="28"/>
          <w:szCs w:val="28"/>
        </w:rPr>
        <w:t>Искитимского</w:t>
      </w:r>
      <w:proofErr w:type="spellEnd"/>
      <w:r>
        <w:rPr>
          <w:sz w:val="28"/>
          <w:szCs w:val="28"/>
        </w:rPr>
        <w:t xml:space="preserve"> района Новосибирской области в сети «Интернет»</w:t>
      </w:r>
      <w:r w:rsidRPr="00290AD7">
        <w:rPr>
          <w:sz w:val="28"/>
          <w:szCs w:val="28"/>
        </w:rPr>
        <w:t>.</w:t>
      </w:r>
    </w:p>
    <w:p w:rsidR="005B0E73" w:rsidRPr="00290AD7" w:rsidRDefault="005B0E73" w:rsidP="005B0E73">
      <w:pPr>
        <w:tabs>
          <w:tab w:val="left" w:pos="82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Настоящее решение вступает в силу со дня его официального опубликования.</w:t>
      </w:r>
    </w:p>
    <w:p w:rsidR="005B0E73" w:rsidRDefault="005B0E73" w:rsidP="005B0E73">
      <w:pPr>
        <w:ind w:firstLine="510"/>
        <w:jc w:val="both"/>
        <w:rPr>
          <w:b/>
          <w:sz w:val="28"/>
          <w:szCs w:val="28"/>
        </w:rPr>
      </w:pPr>
    </w:p>
    <w:p w:rsidR="005B0E73" w:rsidRDefault="005B0E73" w:rsidP="005B0E73">
      <w:pPr>
        <w:suppressAutoHyphens/>
        <w:rPr>
          <w:sz w:val="28"/>
          <w:szCs w:val="28"/>
        </w:rPr>
      </w:pPr>
      <w:r>
        <w:rPr>
          <w:sz w:val="28"/>
          <w:szCs w:val="28"/>
        </w:rPr>
        <w:t>Глава Промышленного сельсовета                                                       В.А.Антонов</w:t>
      </w:r>
    </w:p>
    <w:p w:rsidR="005B0E73" w:rsidRDefault="005B0E73" w:rsidP="005B0E73">
      <w:pPr>
        <w:suppressAutoHyphens/>
        <w:rPr>
          <w:sz w:val="28"/>
          <w:szCs w:val="28"/>
        </w:rPr>
      </w:pPr>
    </w:p>
    <w:p w:rsidR="005B0E73" w:rsidRDefault="005B0E73" w:rsidP="005B0E73">
      <w:pPr>
        <w:suppressAutoHyphens/>
        <w:rPr>
          <w:sz w:val="28"/>
          <w:szCs w:val="28"/>
        </w:rPr>
      </w:pPr>
      <w:r>
        <w:rPr>
          <w:sz w:val="28"/>
          <w:szCs w:val="28"/>
        </w:rPr>
        <w:t xml:space="preserve">Председатель  Совета депутатов                                                         </w:t>
      </w:r>
      <w:proofErr w:type="spellStart"/>
      <w:r>
        <w:rPr>
          <w:sz w:val="28"/>
          <w:szCs w:val="28"/>
        </w:rPr>
        <w:t>Т.В.Шатохина</w:t>
      </w:r>
      <w:proofErr w:type="spellEnd"/>
    </w:p>
    <w:p w:rsidR="005B0E73" w:rsidRDefault="005B0E73" w:rsidP="005B0E73">
      <w:pPr>
        <w:suppressAutoHyphens/>
        <w:rPr>
          <w:sz w:val="28"/>
          <w:szCs w:val="28"/>
        </w:rPr>
      </w:pPr>
      <w:r>
        <w:rPr>
          <w:sz w:val="28"/>
          <w:szCs w:val="28"/>
        </w:rPr>
        <w:t xml:space="preserve">Промышленного сельсовета                                                        </w:t>
      </w:r>
    </w:p>
    <w:p w:rsidR="001A6CAD" w:rsidRDefault="001A6CAD" w:rsidP="001A6CAD">
      <w:pPr>
        <w:jc w:val="right"/>
        <w:rPr>
          <w:sz w:val="28"/>
          <w:szCs w:val="28"/>
        </w:rPr>
      </w:pPr>
      <w:r w:rsidRPr="005919D2">
        <w:rPr>
          <w:sz w:val="28"/>
          <w:szCs w:val="28"/>
        </w:rPr>
        <w:t xml:space="preserve">     </w:t>
      </w:r>
    </w:p>
    <w:p w:rsidR="001A6CAD" w:rsidRPr="00033332" w:rsidRDefault="001A6CAD" w:rsidP="001A6CAD">
      <w:pPr>
        <w:jc w:val="right"/>
        <w:rPr>
          <w:sz w:val="28"/>
          <w:szCs w:val="28"/>
        </w:rPr>
      </w:pPr>
      <w:r w:rsidRPr="005919D2">
        <w:rPr>
          <w:sz w:val="28"/>
          <w:szCs w:val="28"/>
        </w:rPr>
        <w:t xml:space="preserve"> </w:t>
      </w:r>
    </w:p>
    <w:p w:rsidR="001A6CAD" w:rsidRPr="00033332" w:rsidRDefault="001A6CAD" w:rsidP="001A6CAD">
      <w:pPr>
        <w:rPr>
          <w:sz w:val="28"/>
          <w:szCs w:val="28"/>
        </w:rPr>
      </w:pPr>
    </w:p>
    <w:p w:rsidR="00AC4096" w:rsidRDefault="00AC4096"/>
    <w:sectPr w:rsidR="00AC4096" w:rsidSect="00D26D4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134" w:right="567" w:bottom="1134" w:left="1418" w:header="567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537A" w:rsidRDefault="0090537A" w:rsidP="009D7C8B">
      <w:r>
        <w:separator/>
      </w:r>
    </w:p>
  </w:endnote>
  <w:endnote w:type="continuationSeparator" w:id="0">
    <w:p w:rsidR="0090537A" w:rsidRDefault="0090537A" w:rsidP="009D7C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41BC" w:rsidRDefault="0090537A">
    <w:pPr>
      <w:pStyle w:val="af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41BC" w:rsidRDefault="0090537A">
    <w:pPr>
      <w:pStyle w:val="af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41BC" w:rsidRDefault="0090537A">
    <w:pPr>
      <w:pStyle w:val="af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537A" w:rsidRDefault="0090537A" w:rsidP="009D7C8B">
      <w:r>
        <w:separator/>
      </w:r>
    </w:p>
  </w:footnote>
  <w:footnote w:type="continuationSeparator" w:id="0">
    <w:p w:rsidR="0090537A" w:rsidRDefault="0090537A" w:rsidP="009D7C8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41BC" w:rsidRDefault="0090537A">
    <w:pPr>
      <w:pStyle w:val="af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41BC" w:rsidRDefault="0090537A">
    <w:pPr>
      <w:pStyle w:val="af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41BC" w:rsidRDefault="0090537A">
    <w:pPr>
      <w:pStyle w:val="af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A761F"/>
    <w:multiLevelType w:val="hybridMultilevel"/>
    <w:tmpl w:val="CEECF288"/>
    <w:lvl w:ilvl="0" w:tplc="43F8D6EC">
      <w:start w:val="1"/>
      <w:numFmt w:val="decimal"/>
      <w:lvlText w:val="%1."/>
      <w:lvlJc w:val="left"/>
      <w:pPr>
        <w:ind w:left="1125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7A5B4140"/>
    <w:multiLevelType w:val="hybridMultilevel"/>
    <w:tmpl w:val="5394CA0C"/>
    <w:lvl w:ilvl="0" w:tplc="041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A6CAD"/>
    <w:rsid w:val="00005171"/>
    <w:rsid w:val="0000636F"/>
    <w:rsid w:val="00006DC3"/>
    <w:rsid w:val="0001429A"/>
    <w:rsid w:val="000207BC"/>
    <w:rsid w:val="000209BA"/>
    <w:rsid w:val="0004142C"/>
    <w:rsid w:val="0004199A"/>
    <w:rsid w:val="0004217C"/>
    <w:rsid w:val="000422DD"/>
    <w:rsid w:val="00043C58"/>
    <w:rsid w:val="0004593F"/>
    <w:rsid w:val="0004678F"/>
    <w:rsid w:val="00047C76"/>
    <w:rsid w:val="000507E9"/>
    <w:rsid w:val="00052AA8"/>
    <w:rsid w:val="00054776"/>
    <w:rsid w:val="00054BFD"/>
    <w:rsid w:val="00055188"/>
    <w:rsid w:val="00055943"/>
    <w:rsid w:val="000559B4"/>
    <w:rsid w:val="00060FC4"/>
    <w:rsid w:val="00064158"/>
    <w:rsid w:val="00064A6C"/>
    <w:rsid w:val="000667E9"/>
    <w:rsid w:val="00070207"/>
    <w:rsid w:val="000723E3"/>
    <w:rsid w:val="00072B80"/>
    <w:rsid w:val="000779A6"/>
    <w:rsid w:val="00081570"/>
    <w:rsid w:val="000855C8"/>
    <w:rsid w:val="00086CD5"/>
    <w:rsid w:val="0008712C"/>
    <w:rsid w:val="00087C63"/>
    <w:rsid w:val="0009345F"/>
    <w:rsid w:val="00094155"/>
    <w:rsid w:val="00094A6A"/>
    <w:rsid w:val="000A0A1E"/>
    <w:rsid w:val="000A4624"/>
    <w:rsid w:val="000A591E"/>
    <w:rsid w:val="000B201B"/>
    <w:rsid w:val="000B3C35"/>
    <w:rsid w:val="000B45AA"/>
    <w:rsid w:val="000B4FFC"/>
    <w:rsid w:val="000B51D8"/>
    <w:rsid w:val="000D0AA4"/>
    <w:rsid w:val="000D3F77"/>
    <w:rsid w:val="000D3FF0"/>
    <w:rsid w:val="000D63CA"/>
    <w:rsid w:val="000E1040"/>
    <w:rsid w:val="000E5F37"/>
    <w:rsid w:val="000F29A6"/>
    <w:rsid w:val="000F3450"/>
    <w:rsid w:val="000F444D"/>
    <w:rsid w:val="000F483E"/>
    <w:rsid w:val="000F4A9F"/>
    <w:rsid w:val="0010028E"/>
    <w:rsid w:val="00101263"/>
    <w:rsid w:val="00102461"/>
    <w:rsid w:val="001064E1"/>
    <w:rsid w:val="00106948"/>
    <w:rsid w:val="0011110B"/>
    <w:rsid w:val="00112F38"/>
    <w:rsid w:val="001157AC"/>
    <w:rsid w:val="001210A2"/>
    <w:rsid w:val="0012139F"/>
    <w:rsid w:val="00122C33"/>
    <w:rsid w:val="001231AF"/>
    <w:rsid w:val="001254A2"/>
    <w:rsid w:val="00125F09"/>
    <w:rsid w:val="0013188C"/>
    <w:rsid w:val="00133304"/>
    <w:rsid w:val="00143556"/>
    <w:rsid w:val="00143ECE"/>
    <w:rsid w:val="001450B3"/>
    <w:rsid w:val="001534F1"/>
    <w:rsid w:val="001558FB"/>
    <w:rsid w:val="00156998"/>
    <w:rsid w:val="00161CE6"/>
    <w:rsid w:val="00163B47"/>
    <w:rsid w:val="00165BEA"/>
    <w:rsid w:val="0018162E"/>
    <w:rsid w:val="00184141"/>
    <w:rsid w:val="00192DA0"/>
    <w:rsid w:val="00192F9D"/>
    <w:rsid w:val="00197C30"/>
    <w:rsid w:val="001A0B7F"/>
    <w:rsid w:val="001A0C05"/>
    <w:rsid w:val="001A3C3B"/>
    <w:rsid w:val="001A4865"/>
    <w:rsid w:val="001A4D53"/>
    <w:rsid w:val="001A5CCA"/>
    <w:rsid w:val="001A6CAD"/>
    <w:rsid w:val="001B27C0"/>
    <w:rsid w:val="001B4C3D"/>
    <w:rsid w:val="001B4E06"/>
    <w:rsid w:val="001B6DF5"/>
    <w:rsid w:val="001B7097"/>
    <w:rsid w:val="001C0D8E"/>
    <w:rsid w:val="001C3EF3"/>
    <w:rsid w:val="001D018A"/>
    <w:rsid w:val="001D0EFA"/>
    <w:rsid w:val="001D1F3C"/>
    <w:rsid w:val="001D2586"/>
    <w:rsid w:val="001D34CE"/>
    <w:rsid w:val="001D4D78"/>
    <w:rsid w:val="001D507C"/>
    <w:rsid w:val="001D5EE9"/>
    <w:rsid w:val="001D6513"/>
    <w:rsid w:val="001E02D6"/>
    <w:rsid w:val="001E1FC2"/>
    <w:rsid w:val="001E3CF8"/>
    <w:rsid w:val="001E51EE"/>
    <w:rsid w:val="001E5964"/>
    <w:rsid w:val="001E607A"/>
    <w:rsid w:val="001F03A2"/>
    <w:rsid w:val="001F3A83"/>
    <w:rsid w:val="001F44E2"/>
    <w:rsid w:val="00202D83"/>
    <w:rsid w:val="00207C99"/>
    <w:rsid w:val="002177A2"/>
    <w:rsid w:val="0022739C"/>
    <w:rsid w:val="0023139A"/>
    <w:rsid w:val="00233D76"/>
    <w:rsid w:val="00244892"/>
    <w:rsid w:val="00245784"/>
    <w:rsid w:val="002519FE"/>
    <w:rsid w:val="00251E17"/>
    <w:rsid w:val="002558E6"/>
    <w:rsid w:val="002608BE"/>
    <w:rsid w:val="002648A7"/>
    <w:rsid w:val="00267755"/>
    <w:rsid w:val="002759D4"/>
    <w:rsid w:val="00276E92"/>
    <w:rsid w:val="00277F64"/>
    <w:rsid w:val="00283042"/>
    <w:rsid w:val="002846A2"/>
    <w:rsid w:val="00290130"/>
    <w:rsid w:val="00296A82"/>
    <w:rsid w:val="00297A77"/>
    <w:rsid w:val="002A0358"/>
    <w:rsid w:val="002A14DA"/>
    <w:rsid w:val="002A414E"/>
    <w:rsid w:val="002A49BB"/>
    <w:rsid w:val="002A76FB"/>
    <w:rsid w:val="002A7CC3"/>
    <w:rsid w:val="002B21B3"/>
    <w:rsid w:val="002B241E"/>
    <w:rsid w:val="002B31D7"/>
    <w:rsid w:val="002B433A"/>
    <w:rsid w:val="002B469A"/>
    <w:rsid w:val="002B6178"/>
    <w:rsid w:val="002B6DD2"/>
    <w:rsid w:val="002B7E5E"/>
    <w:rsid w:val="002C61C7"/>
    <w:rsid w:val="002D3A30"/>
    <w:rsid w:val="002D59B6"/>
    <w:rsid w:val="002D6517"/>
    <w:rsid w:val="002E01B7"/>
    <w:rsid w:val="002F1E17"/>
    <w:rsid w:val="00305744"/>
    <w:rsid w:val="0031145A"/>
    <w:rsid w:val="003126C4"/>
    <w:rsid w:val="0031662F"/>
    <w:rsid w:val="00317DB9"/>
    <w:rsid w:val="003206F6"/>
    <w:rsid w:val="00324335"/>
    <w:rsid w:val="00331260"/>
    <w:rsid w:val="00340223"/>
    <w:rsid w:val="003447B0"/>
    <w:rsid w:val="0034736C"/>
    <w:rsid w:val="00347466"/>
    <w:rsid w:val="003542E6"/>
    <w:rsid w:val="00355B6E"/>
    <w:rsid w:val="00356312"/>
    <w:rsid w:val="00362D1C"/>
    <w:rsid w:val="003648B5"/>
    <w:rsid w:val="00372E85"/>
    <w:rsid w:val="00377E3A"/>
    <w:rsid w:val="00381A8C"/>
    <w:rsid w:val="00382DEE"/>
    <w:rsid w:val="003839F3"/>
    <w:rsid w:val="00384259"/>
    <w:rsid w:val="003945A0"/>
    <w:rsid w:val="00394DAE"/>
    <w:rsid w:val="00397618"/>
    <w:rsid w:val="003A3319"/>
    <w:rsid w:val="003A3502"/>
    <w:rsid w:val="003A52FE"/>
    <w:rsid w:val="003A555F"/>
    <w:rsid w:val="003A6A05"/>
    <w:rsid w:val="003B1DCA"/>
    <w:rsid w:val="003B71A2"/>
    <w:rsid w:val="003C0AC0"/>
    <w:rsid w:val="003C0B11"/>
    <w:rsid w:val="003C0DD3"/>
    <w:rsid w:val="003C4365"/>
    <w:rsid w:val="003C5892"/>
    <w:rsid w:val="003D1F01"/>
    <w:rsid w:val="003D31C2"/>
    <w:rsid w:val="003D485F"/>
    <w:rsid w:val="003D5017"/>
    <w:rsid w:val="003E0340"/>
    <w:rsid w:val="003E1280"/>
    <w:rsid w:val="003E3064"/>
    <w:rsid w:val="003E4CA2"/>
    <w:rsid w:val="003F0356"/>
    <w:rsid w:val="003F0BD7"/>
    <w:rsid w:val="003F4E6F"/>
    <w:rsid w:val="003F52B8"/>
    <w:rsid w:val="003F64F9"/>
    <w:rsid w:val="003F7DCB"/>
    <w:rsid w:val="00400BBD"/>
    <w:rsid w:val="004023A1"/>
    <w:rsid w:val="004100AD"/>
    <w:rsid w:val="00410407"/>
    <w:rsid w:val="004120B3"/>
    <w:rsid w:val="004123F2"/>
    <w:rsid w:val="004139C7"/>
    <w:rsid w:val="00413BD6"/>
    <w:rsid w:val="00414A52"/>
    <w:rsid w:val="004154AA"/>
    <w:rsid w:val="004206F0"/>
    <w:rsid w:val="0042110F"/>
    <w:rsid w:val="00423F68"/>
    <w:rsid w:val="00424947"/>
    <w:rsid w:val="00424BF3"/>
    <w:rsid w:val="0043344D"/>
    <w:rsid w:val="0043642F"/>
    <w:rsid w:val="004430EA"/>
    <w:rsid w:val="00443FD2"/>
    <w:rsid w:val="00445227"/>
    <w:rsid w:val="00445A4E"/>
    <w:rsid w:val="004534D7"/>
    <w:rsid w:val="00455302"/>
    <w:rsid w:val="00455E2C"/>
    <w:rsid w:val="00460268"/>
    <w:rsid w:val="00462EA1"/>
    <w:rsid w:val="00466FAF"/>
    <w:rsid w:val="004705C9"/>
    <w:rsid w:val="00470E1A"/>
    <w:rsid w:val="00476459"/>
    <w:rsid w:val="004778E9"/>
    <w:rsid w:val="00477AD8"/>
    <w:rsid w:val="00481A60"/>
    <w:rsid w:val="0048271A"/>
    <w:rsid w:val="0048319E"/>
    <w:rsid w:val="00483298"/>
    <w:rsid w:val="0048585E"/>
    <w:rsid w:val="00487565"/>
    <w:rsid w:val="004919C1"/>
    <w:rsid w:val="00492017"/>
    <w:rsid w:val="00493318"/>
    <w:rsid w:val="004A137B"/>
    <w:rsid w:val="004A353E"/>
    <w:rsid w:val="004A3BE2"/>
    <w:rsid w:val="004A5EF3"/>
    <w:rsid w:val="004A6B19"/>
    <w:rsid w:val="004C1EEE"/>
    <w:rsid w:val="004C2B0F"/>
    <w:rsid w:val="004C2EEB"/>
    <w:rsid w:val="004C3A51"/>
    <w:rsid w:val="004D1B17"/>
    <w:rsid w:val="004D25A3"/>
    <w:rsid w:val="004D5F5A"/>
    <w:rsid w:val="004E072D"/>
    <w:rsid w:val="004E2202"/>
    <w:rsid w:val="004E2C4C"/>
    <w:rsid w:val="004E7333"/>
    <w:rsid w:val="004F09F9"/>
    <w:rsid w:val="004F4E94"/>
    <w:rsid w:val="004F62BE"/>
    <w:rsid w:val="004F7D33"/>
    <w:rsid w:val="005025CD"/>
    <w:rsid w:val="005054DA"/>
    <w:rsid w:val="00506797"/>
    <w:rsid w:val="00512029"/>
    <w:rsid w:val="00517191"/>
    <w:rsid w:val="00521E46"/>
    <w:rsid w:val="00522741"/>
    <w:rsid w:val="0052357C"/>
    <w:rsid w:val="00523EA1"/>
    <w:rsid w:val="005278D1"/>
    <w:rsid w:val="00533322"/>
    <w:rsid w:val="005370FD"/>
    <w:rsid w:val="00542AD5"/>
    <w:rsid w:val="00543139"/>
    <w:rsid w:val="0054337C"/>
    <w:rsid w:val="00543ACA"/>
    <w:rsid w:val="005457A0"/>
    <w:rsid w:val="00546640"/>
    <w:rsid w:val="00546690"/>
    <w:rsid w:val="00551C15"/>
    <w:rsid w:val="00552895"/>
    <w:rsid w:val="00553EF3"/>
    <w:rsid w:val="00555F71"/>
    <w:rsid w:val="0055797C"/>
    <w:rsid w:val="00563509"/>
    <w:rsid w:val="00573FA5"/>
    <w:rsid w:val="00575466"/>
    <w:rsid w:val="005779B9"/>
    <w:rsid w:val="005833C8"/>
    <w:rsid w:val="005834F6"/>
    <w:rsid w:val="00585A5D"/>
    <w:rsid w:val="00586212"/>
    <w:rsid w:val="00586845"/>
    <w:rsid w:val="0058708C"/>
    <w:rsid w:val="00587099"/>
    <w:rsid w:val="0058758F"/>
    <w:rsid w:val="00587813"/>
    <w:rsid w:val="005903CC"/>
    <w:rsid w:val="00594BB1"/>
    <w:rsid w:val="005950F4"/>
    <w:rsid w:val="00597513"/>
    <w:rsid w:val="00597903"/>
    <w:rsid w:val="00597DDF"/>
    <w:rsid w:val="005A5377"/>
    <w:rsid w:val="005A6D0B"/>
    <w:rsid w:val="005B0979"/>
    <w:rsid w:val="005B0E73"/>
    <w:rsid w:val="005B41A8"/>
    <w:rsid w:val="005B5560"/>
    <w:rsid w:val="005B7088"/>
    <w:rsid w:val="005C465E"/>
    <w:rsid w:val="005C69BD"/>
    <w:rsid w:val="005D07F8"/>
    <w:rsid w:val="005D48B5"/>
    <w:rsid w:val="005D535C"/>
    <w:rsid w:val="005D645B"/>
    <w:rsid w:val="005E2F6B"/>
    <w:rsid w:val="005E4AE6"/>
    <w:rsid w:val="005E4CB5"/>
    <w:rsid w:val="005E63D4"/>
    <w:rsid w:val="005E6477"/>
    <w:rsid w:val="005E700C"/>
    <w:rsid w:val="005F18FB"/>
    <w:rsid w:val="005F2693"/>
    <w:rsid w:val="005F472D"/>
    <w:rsid w:val="005F5CB1"/>
    <w:rsid w:val="005F62B2"/>
    <w:rsid w:val="005F6D92"/>
    <w:rsid w:val="005F73C0"/>
    <w:rsid w:val="006026AD"/>
    <w:rsid w:val="00605FC7"/>
    <w:rsid w:val="00610138"/>
    <w:rsid w:val="00612DE8"/>
    <w:rsid w:val="00613599"/>
    <w:rsid w:val="0061571F"/>
    <w:rsid w:val="006273FD"/>
    <w:rsid w:val="00631654"/>
    <w:rsid w:val="00632DD5"/>
    <w:rsid w:val="0063709B"/>
    <w:rsid w:val="00637C32"/>
    <w:rsid w:val="006419D5"/>
    <w:rsid w:val="00641B0B"/>
    <w:rsid w:val="0064556E"/>
    <w:rsid w:val="00645DEF"/>
    <w:rsid w:val="00650F3B"/>
    <w:rsid w:val="00654302"/>
    <w:rsid w:val="006576A4"/>
    <w:rsid w:val="006577ED"/>
    <w:rsid w:val="00657ABD"/>
    <w:rsid w:val="00662A8F"/>
    <w:rsid w:val="006633F5"/>
    <w:rsid w:val="00665442"/>
    <w:rsid w:val="00671689"/>
    <w:rsid w:val="006745EF"/>
    <w:rsid w:val="006778AC"/>
    <w:rsid w:val="0067790A"/>
    <w:rsid w:val="006825A1"/>
    <w:rsid w:val="006841E6"/>
    <w:rsid w:val="00685347"/>
    <w:rsid w:val="00693A5B"/>
    <w:rsid w:val="00695B74"/>
    <w:rsid w:val="006A052B"/>
    <w:rsid w:val="006A0AA7"/>
    <w:rsid w:val="006A1001"/>
    <w:rsid w:val="006A26C5"/>
    <w:rsid w:val="006A4DDD"/>
    <w:rsid w:val="006A739D"/>
    <w:rsid w:val="006B1A16"/>
    <w:rsid w:val="006C0314"/>
    <w:rsid w:val="006C127A"/>
    <w:rsid w:val="006C49D7"/>
    <w:rsid w:val="006D1B14"/>
    <w:rsid w:val="006D29E4"/>
    <w:rsid w:val="006D3B99"/>
    <w:rsid w:val="006D54FF"/>
    <w:rsid w:val="006D5B7B"/>
    <w:rsid w:val="006D72C0"/>
    <w:rsid w:val="006D73E3"/>
    <w:rsid w:val="006E29C1"/>
    <w:rsid w:val="006E3D96"/>
    <w:rsid w:val="006E7758"/>
    <w:rsid w:val="006F30C7"/>
    <w:rsid w:val="006F48C0"/>
    <w:rsid w:val="00701838"/>
    <w:rsid w:val="00701D66"/>
    <w:rsid w:val="007119AB"/>
    <w:rsid w:val="00721C60"/>
    <w:rsid w:val="0072461F"/>
    <w:rsid w:val="00725A8E"/>
    <w:rsid w:val="0073363E"/>
    <w:rsid w:val="00736410"/>
    <w:rsid w:val="0073767B"/>
    <w:rsid w:val="00743B10"/>
    <w:rsid w:val="0074491D"/>
    <w:rsid w:val="00745400"/>
    <w:rsid w:val="00745CE0"/>
    <w:rsid w:val="0075107B"/>
    <w:rsid w:val="007514DE"/>
    <w:rsid w:val="007546E9"/>
    <w:rsid w:val="00756606"/>
    <w:rsid w:val="00757A0E"/>
    <w:rsid w:val="0076093F"/>
    <w:rsid w:val="00767288"/>
    <w:rsid w:val="0077328F"/>
    <w:rsid w:val="00776C8C"/>
    <w:rsid w:val="007948D8"/>
    <w:rsid w:val="00794B3E"/>
    <w:rsid w:val="00796B99"/>
    <w:rsid w:val="007A092D"/>
    <w:rsid w:val="007A4550"/>
    <w:rsid w:val="007A5A76"/>
    <w:rsid w:val="007A699A"/>
    <w:rsid w:val="007A7B47"/>
    <w:rsid w:val="007B4D13"/>
    <w:rsid w:val="007B6240"/>
    <w:rsid w:val="007B6A0D"/>
    <w:rsid w:val="007B7319"/>
    <w:rsid w:val="007B7F68"/>
    <w:rsid w:val="007C1E54"/>
    <w:rsid w:val="007C5206"/>
    <w:rsid w:val="007C57CF"/>
    <w:rsid w:val="007C5AC1"/>
    <w:rsid w:val="007C7A99"/>
    <w:rsid w:val="007D0EF2"/>
    <w:rsid w:val="007D14D9"/>
    <w:rsid w:val="007D158F"/>
    <w:rsid w:val="007D4BA5"/>
    <w:rsid w:val="007D7553"/>
    <w:rsid w:val="007D79C5"/>
    <w:rsid w:val="007E1A02"/>
    <w:rsid w:val="007E1B53"/>
    <w:rsid w:val="007E431C"/>
    <w:rsid w:val="007E436C"/>
    <w:rsid w:val="007E7ADB"/>
    <w:rsid w:val="007E7F7E"/>
    <w:rsid w:val="007F06A9"/>
    <w:rsid w:val="007F247A"/>
    <w:rsid w:val="007F2CD4"/>
    <w:rsid w:val="007F5017"/>
    <w:rsid w:val="007F5AB3"/>
    <w:rsid w:val="007F7938"/>
    <w:rsid w:val="007F7996"/>
    <w:rsid w:val="008001EC"/>
    <w:rsid w:val="0080230D"/>
    <w:rsid w:val="00802961"/>
    <w:rsid w:val="00802B29"/>
    <w:rsid w:val="00802C66"/>
    <w:rsid w:val="008033B2"/>
    <w:rsid w:val="00810D76"/>
    <w:rsid w:val="008117A8"/>
    <w:rsid w:val="00812A7E"/>
    <w:rsid w:val="008166C7"/>
    <w:rsid w:val="00821CCF"/>
    <w:rsid w:val="008246AA"/>
    <w:rsid w:val="00832F90"/>
    <w:rsid w:val="008331C2"/>
    <w:rsid w:val="00833ABD"/>
    <w:rsid w:val="008350B2"/>
    <w:rsid w:val="00841A2D"/>
    <w:rsid w:val="0084574F"/>
    <w:rsid w:val="00851CCE"/>
    <w:rsid w:val="00852495"/>
    <w:rsid w:val="00853BC2"/>
    <w:rsid w:val="00853DBD"/>
    <w:rsid w:val="00856944"/>
    <w:rsid w:val="00857CCD"/>
    <w:rsid w:val="00857FE1"/>
    <w:rsid w:val="0086113A"/>
    <w:rsid w:val="00861F65"/>
    <w:rsid w:val="008626E9"/>
    <w:rsid w:val="00862F67"/>
    <w:rsid w:val="0086429E"/>
    <w:rsid w:val="0086442E"/>
    <w:rsid w:val="00866462"/>
    <w:rsid w:val="00866A03"/>
    <w:rsid w:val="00867FAE"/>
    <w:rsid w:val="00870975"/>
    <w:rsid w:val="008775A9"/>
    <w:rsid w:val="008817A5"/>
    <w:rsid w:val="008824E0"/>
    <w:rsid w:val="00887A90"/>
    <w:rsid w:val="008A40FC"/>
    <w:rsid w:val="008A5385"/>
    <w:rsid w:val="008B0359"/>
    <w:rsid w:val="008B446C"/>
    <w:rsid w:val="008B6854"/>
    <w:rsid w:val="008B730C"/>
    <w:rsid w:val="008B787B"/>
    <w:rsid w:val="008C0406"/>
    <w:rsid w:val="008C1CA9"/>
    <w:rsid w:val="008C6371"/>
    <w:rsid w:val="008D3469"/>
    <w:rsid w:val="008D61D2"/>
    <w:rsid w:val="008E2357"/>
    <w:rsid w:val="008E5D14"/>
    <w:rsid w:val="008F1704"/>
    <w:rsid w:val="008F2B22"/>
    <w:rsid w:val="008F6A39"/>
    <w:rsid w:val="0090085F"/>
    <w:rsid w:val="00904020"/>
    <w:rsid w:val="009051C9"/>
    <w:rsid w:val="0090537A"/>
    <w:rsid w:val="00910836"/>
    <w:rsid w:val="0092187E"/>
    <w:rsid w:val="00922116"/>
    <w:rsid w:val="00923C94"/>
    <w:rsid w:val="00933064"/>
    <w:rsid w:val="00933942"/>
    <w:rsid w:val="0093575A"/>
    <w:rsid w:val="00936FB1"/>
    <w:rsid w:val="00940C0D"/>
    <w:rsid w:val="0094142A"/>
    <w:rsid w:val="0094693F"/>
    <w:rsid w:val="00947681"/>
    <w:rsid w:val="009511A0"/>
    <w:rsid w:val="00951399"/>
    <w:rsid w:val="0096188E"/>
    <w:rsid w:val="0096202A"/>
    <w:rsid w:val="009620F0"/>
    <w:rsid w:val="00962169"/>
    <w:rsid w:val="0096326B"/>
    <w:rsid w:val="0097187A"/>
    <w:rsid w:val="009734C4"/>
    <w:rsid w:val="00973683"/>
    <w:rsid w:val="00977FDB"/>
    <w:rsid w:val="009806BF"/>
    <w:rsid w:val="00982340"/>
    <w:rsid w:val="00985ECD"/>
    <w:rsid w:val="00986B66"/>
    <w:rsid w:val="0099307D"/>
    <w:rsid w:val="009A1FD0"/>
    <w:rsid w:val="009A27D4"/>
    <w:rsid w:val="009A3086"/>
    <w:rsid w:val="009A3376"/>
    <w:rsid w:val="009A343F"/>
    <w:rsid w:val="009A4046"/>
    <w:rsid w:val="009A5418"/>
    <w:rsid w:val="009A548F"/>
    <w:rsid w:val="009A6143"/>
    <w:rsid w:val="009B2850"/>
    <w:rsid w:val="009B3D80"/>
    <w:rsid w:val="009B4384"/>
    <w:rsid w:val="009B4635"/>
    <w:rsid w:val="009B77D5"/>
    <w:rsid w:val="009C17C3"/>
    <w:rsid w:val="009C2DA8"/>
    <w:rsid w:val="009C4563"/>
    <w:rsid w:val="009C4FEF"/>
    <w:rsid w:val="009C5C28"/>
    <w:rsid w:val="009D128D"/>
    <w:rsid w:val="009D7379"/>
    <w:rsid w:val="009D7C8B"/>
    <w:rsid w:val="009E0750"/>
    <w:rsid w:val="009E2BCE"/>
    <w:rsid w:val="009E50BE"/>
    <w:rsid w:val="009E5AAA"/>
    <w:rsid w:val="009F44EB"/>
    <w:rsid w:val="00A02348"/>
    <w:rsid w:val="00A04DBE"/>
    <w:rsid w:val="00A07B77"/>
    <w:rsid w:val="00A13BC2"/>
    <w:rsid w:val="00A26238"/>
    <w:rsid w:val="00A34F15"/>
    <w:rsid w:val="00A35C8D"/>
    <w:rsid w:val="00A36E8D"/>
    <w:rsid w:val="00A37CAA"/>
    <w:rsid w:val="00A4334C"/>
    <w:rsid w:val="00A45247"/>
    <w:rsid w:val="00A46AC9"/>
    <w:rsid w:val="00A46BC6"/>
    <w:rsid w:val="00A4790E"/>
    <w:rsid w:val="00A533F8"/>
    <w:rsid w:val="00A55054"/>
    <w:rsid w:val="00A57A8F"/>
    <w:rsid w:val="00A62286"/>
    <w:rsid w:val="00A71196"/>
    <w:rsid w:val="00A72214"/>
    <w:rsid w:val="00A734FC"/>
    <w:rsid w:val="00A74D26"/>
    <w:rsid w:val="00A83913"/>
    <w:rsid w:val="00A84C1F"/>
    <w:rsid w:val="00A914E5"/>
    <w:rsid w:val="00A92303"/>
    <w:rsid w:val="00A92C84"/>
    <w:rsid w:val="00A94E07"/>
    <w:rsid w:val="00A95281"/>
    <w:rsid w:val="00A96464"/>
    <w:rsid w:val="00A96765"/>
    <w:rsid w:val="00A968D1"/>
    <w:rsid w:val="00AA09A0"/>
    <w:rsid w:val="00AA23FE"/>
    <w:rsid w:val="00AA6D2E"/>
    <w:rsid w:val="00AB194D"/>
    <w:rsid w:val="00AB3E63"/>
    <w:rsid w:val="00AB48D6"/>
    <w:rsid w:val="00AB699F"/>
    <w:rsid w:val="00AC02D3"/>
    <w:rsid w:val="00AC0A06"/>
    <w:rsid w:val="00AC2AA8"/>
    <w:rsid w:val="00AC4096"/>
    <w:rsid w:val="00AC4C42"/>
    <w:rsid w:val="00AD08FE"/>
    <w:rsid w:val="00AD3C69"/>
    <w:rsid w:val="00AD4A10"/>
    <w:rsid w:val="00AD6820"/>
    <w:rsid w:val="00AD7AA2"/>
    <w:rsid w:val="00AE38A4"/>
    <w:rsid w:val="00AE422D"/>
    <w:rsid w:val="00AF5255"/>
    <w:rsid w:val="00B01836"/>
    <w:rsid w:val="00B02E66"/>
    <w:rsid w:val="00B0381E"/>
    <w:rsid w:val="00B05AD0"/>
    <w:rsid w:val="00B07308"/>
    <w:rsid w:val="00B07B5E"/>
    <w:rsid w:val="00B105B9"/>
    <w:rsid w:val="00B154E9"/>
    <w:rsid w:val="00B266F3"/>
    <w:rsid w:val="00B27C43"/>
    <w:rsid w:val="00B42083"/>
    <w:rsid w:val="00B43082"/>
    <w:rsid w:val="00B436FB"/>
    <w:rsid w:val="00B45746"/>
    <w:rsid w:val="00B54BA0"/>
    <w:rsid w:val="00B60241"/>
    <w:rsid w:val="00B630B0"/>
    <w:rsid w:val="00B6623D"/>
    <w:rsid w:val="00B70DE5"/>
    <w:rsid w:val="00B732BE"/>
    <w:rsid w:val="00B748C9"/>
    <w:rsid w:val="00B7785A"/>
    <w:rsid w:val="00B8280F"/>
    <w:rsid w:val="00B87190"/>
    <w:rsid w:val="00B91AAD"/>
    <w:rsid w:val="00B93408"/>
    <w:rsid w:val="00B941ED"/>
    <w:rsid w:val="00B9429A"/>
    <w:rsid w:val="00B950CC"/>
    <w:rsid w:val="00B9511E"/>
    <w:rsid w:val="00BA101C"/>
    <w:rsid w:val="00BA2B72"/>
    <w:rsid w:val="00BA705A"/>
    <w:rsid w:val="00BB6B9E"/>
    <w:rsid w:val="00BC21BD"/>
    <w:rsid w:val="00BC3364"/>
    <w:rsid w:val="00BC33C6"/>
    <w:rsid w:val="00BC508A"/>
    <w:rsid w:val="00BC7F90"/>
    <w:rsid w:val="00BD3F88"/>
    <w:rsid w:val="00BD45E8"/>
    <w:rsid w:val="00BD53EA"/>
    <w:rsid w:val="00BE1880"/>
    <w:rsid w:val="00BE1F79"/>
    <w:rsid w:val="00BE3084"/>
    <w:rsid w:val="00BE3A3A"/>
    <w:rsid w:val="00BE5374"/>
    <w:rsid w:val="00BE780F"/>
    <w:rsid w:val="00BF1EAA"/>
    <w:rsid w:val="00BF2164"/>
    <w:rsid w:val="00BF3203"/>
    <w:rsid w:val="00C111C1"/>
    <w:rsid w:val="00C160E7"/>
    <w:rsid w:val="00C1746F"/>
    <w:rsid w:val="00C262BF"/>
    <w:rsid w:val="00C26F98"/>
    <w:rsid w:val="00C31DCE"/>
    <w:rsid w:val="00C36E13"/>
    <w:rsid w:val="00C370C0"/>
    <w:rsid w:val="00C4136C"/>
    <w:rsid w:val="00C442DF"/>
    <w:rsid w:val="00C44752"/>
    <w:rsid w:val="00C45093"/>
    <w:rsid w:val="00C453AF"/>
    <w:rsid w:val="00C50307"/>
    <w:rsid w:val="00C50630"/>
    <w:rsid w:val="00C50809"/>
    <w:rsid w:val="00C50AB4"/>
    <w:rsid w:val="00C50DA5"/>
    <w:rsid w:val="00C61ED5"/>
    <w:rsid w:val="00C633C2"/>
    <w:rsid w:val="00C661B3"/>
    <w:rsid w:val="00C66393"/>
    <w:rsid w:val="00C67B57"/>
    <w:rsid w:val="00C7655F"/>
    <w:rsid w:val="00C777E9"/>
    <w:rsid w:val="00C821FF"/>
    <w:rsid w:val="00C84A7A"/>
    <w:rsid w:val="00C85E18"/>
    <w:rsid w:val="00C90908"/>
    <w:rsid w:val="00C971BE"/>
    <w:rsid w:val="00CA0CE7"/>
    <w:rsid w:val="00CA664E"/>
    <w:rsid w:val="00CB09CD"/>
    <w:rsid w:val="00CB3592"/>
    <w:rsid w:val="00CB4A36"/>
    <w:rsid w:val="00CB50EE"/>
    <w:rsid w:val="00CB57C5"/>
    <w:rsid w:val="00CC0F7E"/>
    <w:rsid w:val="00CC2090"/>
    <w:rsid w:val="00CC4257"/>
    <w:rsid w:val="00CC6615"/>
    <w:rsid w:val="00CC7F0B"/>
    <w:rsid w:val="00CD35DF"/>
    <w:rsid w:val="00CD5569"/>
    <w:rsid w:val="00CE1DCA"/>
    <w:rsid w:val="00CE1E5A"/>
    <w:rsid w:val="00CE5D07"/>
    <w:rsid w:val="00CE7F9D"/>
    <w:rsid w:val="00CF0C06"/>
    <w:rsid w:val="00CF2176"/>
    <w:rsid w:val="00CF3B77"/>
    <w:rsid w:val="00CF4F33"/>
    <w:rsid w:val="00CF5FCE"/>
    <w:rsid w:val="00CF6432"/>
    <w:rsid w:val="00CF6DCD"/>
    <w:rsid w:val="00D07AFC"/>
    <w:rsid w:val="00D1389E"/>
    <w:rsid w:val="00D20D73"/>
    <w:rsid w:val="00D22BC0"/>
    <w:rsid w:val="00D2588C"/>
    <w:rsid w:val="00D32918"/>
    <w:rsid w:val="00D351DE"/>
    <w:rsid w:val="00D37054"/>
    <w:rsid w:val="00D43350"/>
    <w:rsid w:val="00D4380D"/>
    <w:rsid w:val="00D443CD"/>
    <w:rsid w:val="00D5271F"/>
    <w:rsid w:val="00D536C4"/>
    <w:rsid w:val="00D55E8A"/>
    <w:rsid w:val="00D56CE6"/>
    <w:rsid w:val="00D5749B"/>
    <w:rsid w:val="00D61782"/>
    <w:rsid w:val="00D625E7"/>
    <w:rsid w:val="00D649B4"/>
    <w:rsid w:val="00D7048A"/>
    <w:rsid w:val="00D73335"/>
    <w:rsid w:val="00D7534B"/>
    <w:rsid w:val="00D7783C"/>
    <w:rsid w:val="00D80F2C"/>
    <w:rsid w:val="00D85309"/>
    <w:rsid w:val="00D927E1"/>
    <w:rsid w:val="00D93249"/>
    <w:rsid w:val="00DA14D9"/>
    <w:rsid w:val="00DA2AA2"/>
    <w:rsid w:val="00DA4DDC"/>
    <w:rsid w:val="00DA7B7D"/>
    <w:rsid w:val="00DC19C5"/>
    <w:rsid w:val="00DC460A"/>
    <w:rsid w:val="00DC686A"/>
    <w:rsid w:val="00DD353F"/>
    <w:rsid w:val="00DE1096"/>
    <w:rsid w:val="00DE1C82"/>
    <w:rsid w:val="00DE2324"/>
    <w:rsid w:val="00DE3079"/>
    <w:rsid w:val="00DE4AF0"/>
    <w:rsid w:val="00DE4DC9"/>
    <w:rsid w:val="00DE4F3D"/>
    <w:rsid w:val="00DE67A4"/>
    <w:rsid w:val="00DF0308"/>
    <w:rsid w:val="00DF07BC"/>
    <w:rsid w:val="00DF2626"/>
    <w:rsid w:val="00DF7720"/>
    <w:rsid w:val="00E01D62"/>
    <w:rsid w:val="00E0367A"/>
    <w:rsid w:val="00E078D6"/>
    <w:rsid w:val="00E12F07"/>
    <w:rsid w:val="00E139DC"/>
    <w:rsid w:val="00E152AB"/>
    <w:rsid w:val="00E153F3"/>
    <w:rsid w:val="00E15E5D"/>
    <w:rsid w:val="00E17960"/>
    <w:rsid w:val="00E267AF"/>
    <w:rsid w:val="00E273A9"/>
    <w:rsid w:val="00E30140"/>
    <w:rsid w:val="00E31F39"/>
    <w:rsid w:val="00E34002"/>
    <w:rsid w:val="00E36E6E"/>
    <w:rsid w:val="00E411C0"/>
    <w:rsid w:val="00E4122D"/>
    <w:rsid w:val="00E44D29"/>
    <w:rsid w:val="00E50D53"/>
    <w:rsid w:val="00E512F3"/>
    <w:rsid w:val="00E525DE"/>
    <w:rsid w:val="00E535E6"/>
    <w:rsid w:val="00E53A41"/>
    <w:rsid w:val="00E568D0"/>
    <w:rsid w:val="00E570CD"/>
    <w:rsid w:val="00E57C94"/>
    <w:rsid w:val="00E57CD4"/>
    <w:rsid w:val="00E60EA7"/>
    <w:rsid w:val="00E60EC6"/>
    <w:rsid w:val="00E61578"/>
    <w:rsid w:val="00E61C25"/>
    <w:rsid w:val="00E6298F"/>
    <w:rsid w:val="00E63E87"/>
    <w:rsid w:val="00E64E0D"/>
    <w:rsid w:val="00E6543F"/>
    <w:rsid w:val="00E66CD9"/>
    <w:rsid w:val="00E74D1B"/>
    <w:rsid w:val="00E75FF5"/>
    <w:rsid w:val="00E76C11"/>
    <w:rsid w:val="00E77351"/>
    <w:rsid w:val="00E81641"/>
    <w:rsid w:val="00E81FFF"/>
    <w:rsid w:val="00E8299A"/>
    <w:rsid w:val="00E84C0E"/>
    <w:rsid w:val="00E84FF3"/>
    <w:rsid w:val="00E90156"/>
    <w:rsid w:val="00E90160"/>
    <w:rsid w:val="00E911F8"/>
    <w:rsid w:val="00E91366"/>
    <w:rsid w:val="00E932BE"/>
    <w:rsid w:val="00E94D5A"/>
    <w:rsid w:val="00E952AE"/>
    <w:rsid w:val="00E95B59"/>
    <w:rsid w:val="00E96901"/>
    <w:rsid w:val="00E96C77"/>
    <w:rsid w:val="00EA1A38"/>
    <w:rsid w:val="00EA4B6E"/>
    <w:rsid w:val="00EA58DC"/>
    <w:rsid w:val="00EA5B26"/>
    <w:rsid w:val="00EB2565"/>
    <w:rsid w:val="00EB7E48"/>
    <w:rsid w:val="00EC1037"/>
    <w:rsid w:val="00EC1AC5"/>
    <w:rsid w:val="00EC52D8"/>
    <w:rsid w:val="00EC56D8"/>
    <w:rsid w:val="00EC6D25"/>
    <w:rsid w:val="00EC737F"/>
    <w:rsid w:val="00EC7998"/>
    <w:rsid w:val="00EC7F30"/>
    <w:rsid w:val="00EE62FD"/>
    <w:rsid w:val="00EE6E9D"/>
    <w:rsid w:val="00EF3B27"/>
    <w:rsid w:val="00EF64EA"/>
    <w:rsid w:val="00F0054A"/>
    <w:rsid w:val="00F17194"/>
    <w:rsid w:val="00F21440"/>
    <w:rsid w:val="00F2639D"/>
    <w:rsid w:val="00F30B8C"/>
    <w:rsid w:val="00F30F2C"/>
    <w:rsid w:val="00F3110C"/>
    <w:rsid w:val="00F317C1"/>
    <w:rsid w:val="00F35849"/>
    <w:rsid w:val="00F361F3"/>
    <w:rsid w:val="00F36FE5"/>
    <w:rsid w:val="00F4665F"/>
    <w:rsid w:val="00F52E65"/>
    <w:rsid w:val="00F53573"/>
    <w:rsid w:val="00F605C2"/>
    <w:rsid w:val="00F67904"/>
    <w:rsid w:val="00F67A97"/>
    <w:rsid w:val="00F70B1E"/>
    <w:rsid w:val="00F73AA2"/>
    <w:rsid w:val="00F73CE3"/>
    <w:rsid w:val="00F759B5"/>
    <w:rsid w:val="00F80417"/>
    <w:rsid w:val="00F8048E"/>
    <w:rsid w:val="00F8208D"/>
    <w:rsid w:val="00F83709"/>
    <w:rsid w:val="00F844F3"/>
    <w:rsid w:val="00F867C4"/>
    <w:rsid w:val="00F937B0"/>
    <w:rsid w:val="00F94200"/>
    <w:rsid w:val="00F94AAF"/>
    <w:rsid w:val="00F967EC"/>
    <w:rsid w:val="00F975C9"/>
    <w:rsid w:val="00FA255E"/>
    <w:rsid w:val="00FA3A22"/>
    <w:rsid w:val="00FA3C1F"/>
    <w:rsid w:val="00FA490E"/>
    <w:rsid w:val="00FA7FAD"/>
    <w:rsid w:val="00FB14CE"/>
    <w:rsid w:val="00FB311C"/>
    <w:rsid w:val="00FB5817"/>
    <w:rsid w:val="00FB6917"/>
    <w:rsid w:val="00FB6E35"/>
    <w:rsid w:val="00FB7EF8"/>
    <w:rsid w:val="00FC2525"/>
    <w:rsid w:val="00FC28C1"/>
    <w:rsid w:val="00FD1D03"/>
    <w:rsid w:val="00FD33D8"/>
    <w:rsid w:val="00FD4982"/>
    <w:rsid w:val="00FD6D54"/>
    <w:rsid w:val="00FE0742"/>
    <w:rsid w:val="00FE433F"/>
    <w:rsid w:val="00FE7BA2"/>
    <w:rsid w:val="00FF0E02"/>
    <w:rsid w:val="00FF4D72"/>
    <w:rsid w:val="00FF60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en-US"/>
      </w:rPr>
    </w:rPrDefault>
    <w:pPrDefault>
      <w:pPr>
        <w:spacing w:after="160" w:line="288" w:lineRule="auto"/>
        <w:ind w:left="21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6CAD"/>
    <w:pPr>
      <w:spacing w:after="0" w:line="240" w:lineRule="auto"/>
      <w:ind w:left="0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E17960"/>
    <w:pPr>
      <w:spacing w:before="400" w:after="60"/>
      <w:ind w:left="2160"/>
      <w:contextualSpacing/>
      <w:outlineLvl w:val="0"/>
    </w:pPr>
    <w:rPr>
      <w:rFonts w:asciiTheme="majorHAnsi" w:eastAsiaTheme="majorEastAsia" w:hAnsiTheme="majorHAnsi" w:cstheme="majorBidi"/>
      <w:smallCaps/>
      <w:color w:val="0F243E" w:themeColor="text2" w:themeShade="7F"/>
      <w:spacing w:val="20"/>
      <w:sz w:val="32"/>
      <w:szCs w:val="32"/>
      <w:lang w:val="en-US"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17960"/>
    <w:pPr>
      <w:spacing w:before="120" w:after="60"/>
      <w:ind w:left="2160"/>
      <w:contextualSpacing/>
      <w:outlineLvl w:val="1"/>
    </w:pPr>
    <w:rPr>
      <w:rFonts w:asciiTheme="majorHAnsi" w:eastAsiaTheme="majorEastAsia" w:hAnsiTheme="majorHAnsi" w:cstheme="majorBidi"/>
      <w:smallCaps/>
      <w:color w:val="17365D" w:themeColor="text2" w:themeShade="BF"/>
      <w:spacing w:val="20"/>
      <w:sz w:val="28"/>
      <w:szCs w:val="28"/>
      <w:lang w:val="en-US"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17960"/>
    <w:pPr>
      <w:spacing w:before="120" w:after="60"/>
      <w:ind w:left="2160"/>
      <w:contextualSpacing/>
      <w:outlineLvl w:val="2"/>
    </w:pPr>
    <w:rPr>
      <w:rFonts w:asciiTheme="majorHAnsi" w:eastAsiaTheme="majorEastAsia" w:hAnsiTheme="majorHAnsi" w:cstheme="majorBidi"/>
      <w:smallCaps/>
      <w:color w:val="1F497D" w:themeColor="text2"/>
      <w:spacing w:val="20"/>
      <w:lang w:val="en-US"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17960"/>
    <w:pPr>
      <w:pBdr>
        <w:bottom w:val="single" w:sz="4" w:space="1" w:color="71A0DC" w:themeColor="text2" w:themeTint="7F"/>
      </w:pBdr>
      <w:spacing w:before="200" w:after="100"/>
      <w:ind w:left="2160"/>
      <w:contextualSpacing/>
      <w:outlineLvl w:val="3"/>
    </w:pPr>
    <w:rPr>
      <w:rFonts w:asciiTheme="majorHAnsi" w:eastAsiaTheme="majorEastAsia" w:hAnsiTheme="majorHAnsi" w:cstheme="majorBidi"/>
      <w:b/>
      <w:bCs/>
      <w:smallCaps/>
      <w:color w:val="3071C3" w:themeColor="text2" w:themeTint="BF"/>
      <w:spacing w:val="20"/>
      <w:sz w:val="20"/>
      <w:szCs w:val="20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17960"/>
    <w:pPr>
      <w:pBdr>
        <w:bottom w:val="single" w:sz="4" w:space="1" w:color="548DD4" w:themeColor="text2" w:themeTint="99"/>
      </w:pBdr>
      <w:spacing w:before="200" w:after="100"/>
      <w:ind w:left="2160"/>
      <w:contextualSpacing/>
      <w:outlineLvl w:val="4"/>
    </w:pPr>
    <w:rPr>
      <w:rFonts w:asciiTheme="majorHAnsi" w:eastAsiaTheme="majorEastAsia" w:hAnsiTheme="majorHAnsi" w:cstheme="majorBidi"/>
      <w:smallCaps/>
      <w:color w:val="3071C3" w:themeColor="text2" w:themeTint="BF"/>
      <w:spacing w:val="20"/>
      <w:sz w:val="20"/>
      <w:szCs w:val="20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17960"/>
    <w:pPr>
      <w:pBdr>
        <w:bottom w:val="dotted" w:sz="8" w:space="1" w:color="938953" w:themeColor="background2" w:themeShade="7F"/>
      </w:pBdr>
      <w:spacing w:before="200" w:after="100" w:line="288" w:lineRule="auto"/>
      <w:ind w:left="2160"/>
      <w:contextualSpacing/>
      <w:outlineLvl w:val="5"/>
    </w:pPr>
    <w:rPr>
      <w:rFonts w:asciiTheme="majorHAnsi" w:eastAsiaTheme="majorEastAsia" w:hAnsiTheme="majorHAnsi" w:cstheme="majorBidi"/>
      <w:smallCaps/>
      <w:color w:val="938953" w:themeColor="background2" w:themeShade="7F"/>
      <w:spacing w:val="20"/>
      <w:sz w:val="20"/>
      <w:szCs w:val="20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17960"/>
    <w:pPr>
      <w:pBdr>
        <w:bottom w:val="dotted" w:sz="8" w:space="1" w:color="938953" w:themeColor="background2" w:themeShade="7F"/>
      </w:pBdr>
      <w:spacing w:before="200" w:after="100"/>
      <w:ind w:left="2160"/>
      <w:contextualSpacing/>
      <w:outlineLvl w:val="6"/>
    </w:pPr>
    <w:rPr>
      <w:rFonts w:asciiTheme="majorHAnsi" w:eastAsiaTheme="majorEastAsia" w:hAnsiTheme="majorHAnsi" w:cstheme="majorBidi"/>
      <w:b/>
      <w:bCs/>
      <w:smallCaps/>
      <w:color w:val="938953" w:themeColor="background2" w:themeShade="7F"/>
      <w:spacing w:val="20"/>
      <w:sz w:val="16"/>
      <w:szCs w:val="16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17960"/>
    <w:pPr>
      <w:spacing w:before="200" w:after="60"/>
      <w:ind w:left="2160"/>
      <w:contextualSpacing/>
      <w:outlineLvl w:val="7"/>
    </w:pPr>
    <w:rPr>
      <w:rFonts w:asciiTheme="majorHAnsi" w:eastAsiaTheme="majorEastAsia" w:hAnsiTheme="majorHAnsi" w:cstheme="majorBidi"/>
      <w:b/>
      <w:smallCaps/>
      <w:color w:val="938953" w:themeColor="background2" w:themeShade="7F"/>
      <w:spacing w:val="20"/>
      <w:sz w:val="16"/>
      <w:szCs w:val="16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17960"/>
    <w:pPr>
      <w:spacing w:before="200" w:after="60"/>
      <w:ind w:left="2160"/>
      <w:contextualSpacing/>
      <w:outlineLvl w:val="8"/>
    </w:pPr>
    <w:rPr>
      <w:rFonts w:asciiTheme="majorHAnsi" w:eastAsiaTheme="majorEastAsia" w:hAnsiTheme="majorHAnsi" w:cstheme="majorBidi"/>
      <w:smallCaps/>
      <w:color w:val="938953" w:themeColor="background2" w:themeShade="7F"/>
      <w:spacing w:val="20"/>
      <w:sz w:val="16"/>
      <w:szCs w:val="16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17960"/>
    <w:rPr>
      <w:rFonts w:asciiTheme="majorHAnsi" w:eastAsiaTheme="majorEastAsia" w:hAnsiTheme="majorHAnsi" w:cstheme="majorBidi"/>
      <w:smallCaps/>
      <w:color w:val="0F243E" w:themeColor="text2" w:themeShade="7F"/>
      <w:spacing w:val="20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E17960"/>
    <w:rPr>
      <w:rFonts w:asciiTheme="majorHAnsi" w:eastAsiaTheme="majorEastAsia" w:hAnsiTheme="majorHAnsi" w:cstheme="majorBidi"/>
      <w:smallCaps/>
      <w:color w:val="17365D" w:themeColor="text2" w:themeShade="BF"/>
      <w:spacing w:val="20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E17960"/>
    <w:rPr>
      <w:rFonts w:asciiTheme="majorHAnsi" w:eastAsiaTheme="majorEastAsia" w:hAnsiTheme="majorHAnsi" w:cstheme="majorBidi"/>
      <w:smallCaps/>
      <w:color w:val="1F497D" w:themeColor="text2"/>
      <w:spacing w:val="20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E17960"/>
    <w:rPr>
      <w:rFonts w:asciiTheme="majorHAnsi" w:eastAsiaTheme="majorEastAsia" w:hAnsiTheme="majorHAnsi" w:cstheme="majorBidi"/>
      <w:b/>
      <w:bCs/>
      <w:smallCaps/>
      <w:color w:val="3071C3" w:themeColor="text2" w:themeTint="BF"/>
      <w:spacing w:val="20"/>
    </w:rPr>
  </w:style>
  <w:style w:type="character" w:customStyle="1" w:styleId="50">
    <w:name w:val="Заголовок 5 Знак"/>
    <w:basedOn w:val="a0"/>
    <w:link w:val="5"/>
    <w:uiPriority w:val="9"/>
    <w:semiHidden/>
    <w:rsid w:val="00E17960"/>
    <w:rPr>
      <w:rFonts w:asciiTheme="majorHAnsi" w:eastAsiaTheme="majorEastAsia" w:hAnsiTheme="majorHAnsi" w:cstheme="majorBidi"/>
      <w:smallCaps/>
      <w:color w:val="3071C3" w:themeColor="text2" w:themeTint="BF"/>
      <w:spacing w:val="20"/>
    </w:rPr>
  </w:style>
  <w:style w:type="character" w:customStyle="1" w:styleId="60">
    <w:name w:val="Заголовок 6 Знак"/>
    <w:basedOn w:val="a0"/>
    <w:link w:val="6"/>
    <w:uiPriority w:val="9"/>
    <w:semiHidden/>
    <w:rsid w:val="00E17960"/>
    <w:rPr>
      <w:rFonts w:asciiTheme="majorHAnsi" w:eastAsiaTheme="majorEastAsia" w:hAnsiTheme="majorHAnsi" w:cstheme="majorBidi"/>
      <w:smallCaps/>
      <w:color w:val="938953" w:themeColor="background2" w:themeShade="7F"/>
      <w:spacing w:val="20"/>
    </w:rPr>
  </w:style>
  <w:style w:type="character" w:customStyle="1" w:styleId="70">
    <w:name w:val="Заголовок 7 Знак"/>
    <w:basedOn w:val="a0"/>
    <w:link w:val="7"/>
    <w:uiPriority w:val="9"/>
    <w:semiHidden/>
    <w:rsid w:val="00E17960"/>
    <w:rPr>
      <w:rFonts w:asciiTheme="majorHAnsi" w:eastAsiaTheme="majorEastAsia" w:hAnsiTheme="majorHAnsi" w:cstheme="majorBidi"/>
      <w:b/>
      <w:bCs/>
      <w:smallCaps/>
      <w:color w:val="938953" w:themeColor="background2" w:themeShade="7F"/>
      <w:spacing w:val="20"/>
      <w:sz w:val="16"/>
      <w:szCs w:val="16"/>
    </w:rPr>
  </w:style>
  <w:style w:type="character" w:customStyle="1" w:styleId="80">
    <w:name w:val="Заголовок 8 Знак"/>
    <w:basedOn w:val="a0"/>
    <w:link w:val="8"/>
    <w:uiPriority w:val="9"/>
    <w:semiHidden/>
    <w:rsid w:val="00E17960"/>
    <w:rPr>
      <w:rFonts w:asciiTheme="majorHAnsi" w:eastAsiaTheme="majorEastAsia" w:hAnsiTheme="majorHAnsi" w:cstheme="majorBidi"/>
      <w:b/>
      <w:smallCaps/>
      <w:color w:val="938953" w:themeColor="background2" w:themeShade="7F"/>
      <w:spacing w:val="20"/>
      <w:sz w:val="16"/>
      <w:szCs w:val="16"/>
    </w:rPr>
  </w:style>
  <w:style w:type="character" w:customStyle="1" w:styleId="90">
    <w:name w:val="Заголовок 9 Знак"/>
    <w:basedOn w:val="a0"/>
    <w:link w:val="9"/>
    <w:uiPriority w:val="9"/>
    <w:semiHidden/>
    <w:rsid w:val="00E17960"/>
    <w:rPr>
      <w:rFonts w:asciiTheme="majorHAnsi" w:eastAsiaTheme="majorEastAsia" w:hAnsiTheme="majorHAnsi" w:cstheme="majorBidi"/>
      <w:smallCaps/>
      <w:color w:val="938953" w:themeColor="background2" w:themeShade="7F"/>
      <w:spacing w:val="20"/>
      <w:sz w:val="16"/>
      <w:szCs w:val="16"/>
    </w:rPr>
  </w:style>
  <w:style w:type="paragraph" w:styleId="a3">
    <w:name w:val="caption"/>
    <w:basedOn w:val="a"/>
    <w:next w:val="a"/>
    <w:uiPriority w:val="35"/>
    <w:semiHidden/>
    <w:unhideWhenUsed/>
    <w:qFormat/>
    <w:rsid w:val="00E17960"/>
    <w:pPr>
      <w:spacing w:after="160" w:line="288" w:lineRule="auto"/>
      <w:ind w:left="2160"/>
    </w:pPr>
    <w:rPr>
      <w:rFonts w:asciiTheme="minorHAnsi" w:eastAsiaTheme="minorHAnsi" w:hAnsiTheme="minorHAnsi" w:cstheme="minorBidi"/>
      <w:b/>
      <w:bCs/>
      <w:smallCaps/>
      <w:color w:val="1F497D" w:themeColor="text2"/>
      <w:spacing w:val="10"/>
      <w:sz w:val="18"/>
      <w:szCs w:val="18"/>
      <w:lang w:val="en-US" w:eastAsia="en-US" w:bidi="en-US"/>
    </w:rPr>
  </w:style>
  <w:style w:type="paragraph" w:styleId="a4">
    <w:name w:val="Title"/>
    <w:next w:val="a"/>
    <w:link w:val="a5"/>
    <w:uiPriority w:val="10"/>
    <w:qFormat/>
    <w:rsid w:val="00E17960"/>
    <w:pPr>
      <w:spacing w:line="240" w:lineRule="auto"/>
      <w:ind w:left="0"/>
      <w:contextualSpacing/>
    </w:pPr>
    <w:rPr>
      <w:rFonts w:asciiTheme="majorHAnsi" w:eastAsiaTheme="majorEastAsia" w:hAnsiTheme="majorHAnsi" w:cstheme="majorBidi"/>
      <w:smallCaps/>
      <w:color w:val="17365D" w:themeColor="text2" w:themeShade="BF"/>
      <w:spacing w:val="5"/>
      <w:sz w:val="72"/>
      <w:szCs w:val="72"/>
    </w:rPr>
  </w:style>
  <w:style w:type="character" w:customStyle="1" w:styleId="a5">
    <w:name w:val="Название Знак"/>
    <w:basedOn w:val="a0"/>
    <w:link w:val="a4"/>
    <w:uiPriority w:val="10"/>
    <w:rsid w:val="00E17960"/>
    <w:rPr>
      <w:rFonts w:asciiTheme="majorHAnsi" w:eastAsiaTheme="majorEastAsia" w:hAnsiTheme="majorHAnsi" w:cstheme="majorBidi"/>
      <w:smallCaps/>
      <w:color w:val="17365D" w:themeColor="text2" w:themeShade="BF"/>
      <w:spacing w:val="5"/>
      <w:sz w:val="72"/>
      <w:szCs w:val="72"/>
    </w:rPr>
  </w:style>
  <w:style w:type="paragraph" w:styleId="a6">
    <w:name w:val="Subtitle"/>
    <w:next w:val="a"/>
    <w:link w:val="a7"/>
    <w:uiPriority w:val="11"/>
    <w:qFormat/>
    <w:rsid w:val="00E17960"/>
    <w:pPr>
      <w:spacing w:after="600" w:line="240" w:lineRule="auto"/>
      <w:ind w:left="0"/>
    </w:pPr>
    <w:rPr>
      <w:smallCaps/>
      <w:color w:val="938953" w:themeColor="background2" w:themeShade="7F"/>
      <w:spacing w:val="5"/>
      <w:sz w:val="28"/>
      <w:szCs w:val="28"/>
    </w:rPr>
  </w:style>
  <w:style w:type="character" w:customStyle="1" w:styleId="a7">
    <w:name w:val="Подзаголовок Знак"/>
    <w:basedOn w:val="a0"/>
    <w:link w:val="a6"/>
    <w:uiPriority w:val="11"/>
    <w:rsid w:val="00E17960"/>
    <w:rPr>
      <w:smallCaps/>
      <w:color w:val="938953" w:themeColor="background2" w:themeShade="7F"/>
      <w:spacing w:val="5"/>
      <w:sz w:val="28"/>
      <w:szCs w:val="28"/>
    </w:rPr>
  </w:style>
  <w:style w:type="character" w:styleId="a8">
    <w:name w:val="Strong"/>
    <w:uiPriority w:val="22"/>
    <w:qFormat/>
    <w:rsid w:val="00E17960"/>
    <w:rPr>
      <w:b/>
      <w:bCs/>
      <w:spacing w:val="0"/>
    </w:rPr>
  </w:style>
  <w:style w:type="character" w:styleId="a9">
    <w:name w:val="Emphasis"/>
    <w:uiPriority w:val="20"/>
    <w:qFormat/>
    <w:rsid w:val="00E17960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aa">
    <w:name w:val="No Spacing"/>
    <w:basedOn w:val="a"/>
    <w:uiPriority w:val="1"/>
    <w:qFormat/>
    <w:rsid w:val="00E17960"/>
    <w:pPr>
      <w:ind w:left="2160"/>
    </w:pPr>
    <w:rPr>
      <w:rFonts w:asciiTheme="minorHAnsi" w:eastAsiaTheme="minorHAnsi" w:hAnsiTheme="minorHAnsi" w:cstheme="minorBidi"/>
      <w:color w:val="5A5A5A" w:themeColor="text1" w:themeTint="A5"/>
      <w:sz w:val="20"/>
      <w:szCs w:val="20"/>
      <w:lang w:val="en-US" w:eastAsia="en-US" w:bidi="en-US"/>
    </w:rPr>
  </w:style>
  <w:style w:type="paragraph" w:styleId="ab">
    <w:name w:val="List Paragraph"/>
    <w:basedOn w:val="a"/>
    <w:uiPriority w:val="34"/>
    <w:qFormat/>
    <w:rsid w:val="00E17960"/>
    <w:pPr>
      <w:spacing w:after="160" w:line="288" w:lineRule="auto"/>
      <w:ind w:left="720"/>
      <w:contextualSpacing/>
    </w:pPr>
    <w:rPr>
      <w:rFonts w:asciiTheme="minorHAnsi" w:eastAsiaTheme="minorHAnsi" w:hAnsiTheme="minorHAnsi" w:cstheme="minorBidi"/>
      <w:color w:val="5A5A5A" w:themeColor="text1" w:themeTint="A5"/>
      <w:sz w:val="20"/>
      <w:szCs w:val="20"/>
      <w:lang w:val="en-US" w:eastAsia="en-US" w:bidi="en-US"/>
    </w:rPr>
  </w:style>
  <w:style w:type="paragraph" w:styleId="21">
    <w:name w:val="Quote"/>
    <w:basedOn w:val="a"/>
    <w:next w:val="a"/>
    <w:link w:val="22"/>
    <w:uiPriority w:val="29"/>
    <w:qFormat/>
    <w:rsid w:val="00E17960"/>
    <w:pPr>
      <w:spacing w:after="160" w:line="288" w:lineRule="auto"/>
      <w:ind w:left="2160"/>
    </w:pPr>
    <w:rPr>
      <w:rFonts w:asciiTheme="minorHAnsi" w:eastAsiaTheme="minorHAnsi" w:hAnsiTheme="minorHAnsi" w:cstheme="minorBidi"/>
      <w:i/>
      <w:iCs/>
      <w:color w:val="5A5A5A" w:themeColor="text1" w:themeTint="A5"/>
      <w:sz w:val="20"/>
      <w:szCs w:val="20"/>
      <w:lang w:val="en-US" w:eastAsia="en-US" w:bidi="en-US"/>
    </w:rPr>
  </w:style>
  <w:style w:type="character" w:customStyle="1" w:styleId="22">
    <w:name w:val="Цитата 2 Знак"/>
    <w:basedOn w:val="a0"/>
    <w:link w:val="21"/>
    <w:uiPriority w:val="29"/>
    <w:rsid w:val="00E17960"/>
    <w:rPr>
      <w:i/>
      <w:iCs/>
      <w:color w:val="5A5A5A" w:themeColor="text1" w:themeTint="A5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E17960"/>
    <w:pPr>
      <w:pBdr>
        <w:top w:val="single" w:sz="4" w:space="12" w:color="7BA0CD" w:themeColor="accent1" w:themeTint="BF"/>
        <w:left w:val="single" w:sz="4" w:space="15" w:color="7BA0CD" w:themeColor="accent1" w:themeTint="BF"/>
        <w:bottom w:val="single" w:sz="12" w:space="10" w:color="365F91" w:themeColor="accent1" w:themeShade="BF"/>
        <w:right w:val="single" w:sz="12" w:space="15" w:color="365F91" w:themeColor="accent1" w:themeShade="BF"/>
        <w:between w:val="single" w:sz="4" w:space="12" w:color="7BA0CD" w:themeColor="accent1" w:themeTint="BF"/>
        <w:bar w:val="single" w:sz="4" w:color="7BA0CD" w:themeColor="accent1" w:themeTint="BF"/>
      </w:pBdr>
      <w:spacing w:after="160" w:line="300" w:lineRule="auto"/>
      <w:ind w:left="2506" w:right="432"/>
    </w:pPr>
    <w:rPr>
      <w:rFonts w:asciiTheme="majorHAnsi" w:eastAsiaTheme="majorEastAsia" w:hAnsiTheme="majorHAnsi" w:cstheme="majorBidi"/>
      <w:smallCaps/>
      <w:color w:val="365F91" w:themeColor="accent1" w:themeShade="BF"/>
      <w:sz w:val="20"/>
      <w:szCs w:val="20"/>
      <w:lang w:val="en-US" w:eastAsia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E17960"/>
    <w:rPr>
      <w:rFonts w:asciiTheme="majorHAnsi" w:eastAsiaTheme="majorEastAsia" w:hAnsiTheme="majorHAnsi" w:cstheme="majorBidi"/>
      <w:smallCaps/>
      <w:color w:val="365F91" w:themeColor="accent1" w:themeShade="BF"/>
      <w:sz w:val="20"/>
      <w:szCs w:val="20"/>
    </w:rPr>
  </w:style>
  <w:style w:type="character" w:styleId="ae">
    <w:name w:val="Subtle Emphasis"/>
    <w:uiPriority w:val="19"/>
    <w:qFormat/>
    <w:rsid w:val="00E17960"/>
    <w:rPr>
      <w:smallCaps/>
      <w:dstrike w:val="0"/>
      <w:color w:val="5A5A5A" w:themeColor="text1" w:themeTint="A5"/>
      <w:vertAlign w:val="baseline"/>
    </w:rPr>
  </w:style>
  <w:style w:type="character" w:styleId="af">
    <w:name w:val="Intense Emphasis"/>
    <w:uiPriority w:val="21"/>
    <w:qFormat/>
    <w:rsid w:val="00E17960"/>
    <w:rPr>
      <w:b/>
      <w:bCs/>
      <w:smallCaps/>
      <w:color w:val="4F81BD" w:themeColor="accent1"/>
      <w:spacing w:val="40"/>
    </w:rPr>
  </w:style>
  <w:style w:type="character" w:styleId="af0">
    <w:name w:val="Subtle Reference"/>
    <w:uiPriority w:val="31"/>
    <w:qFormat/>
    <w:rsid w:val="00E17960"/>
    <w:rPr>
      <w:rFonts w:asciiTheme="majorHAnsi" w:eastAsiaTheme="majorEastAsia" w:hAnsiTheme="majorHAnsi" w:cstheme="majorBidi"/>
      <w:i/>
      <w:iCs/>
      <w:smallCaps/>
      <w:color w:val="5A5A5A" w:themeColor="text1" w:themeTint="A5"/>
      <w:spacing w:val="20"/>
    </w:rPr>
  </w:style>
  <w:style w:type="character" w:styleId="af1">
    <w:name w:val="Intense Reference"/>
    <w:uiPriority w:val="32"/>
    <w:qFormat/>
    <w:rsid w:val="00E17960"/>
    <w:rPr>
      <w:rFonts w:asciiTheme="majorHAnsi" w:eastAsiaTheme="majorEastAsia" w:hAnsiTheme="majorHAnsi" w:cstheme="majorBidi"/>
      <w:b/>
      <w:bCs/>
      <w:i/>
      <w:iCs/>
      <w:smallCaps/>
      <w:color w:val="17365D" w:themeColor="text2" w:themeShade="BF"/>
      <w:spacing w:val="20"/>
    </w:rPr>
  </w:style>
  <w:style w:type="character" w:styleId="af2">
    <w:name w:val="Book Title"/>
    <w:uiPriority w:val="33"/>
    <w:qFormat/>
    <w:rsid w:val="00E17960"/>
    <w:rPr>
      <w:rFonts w:asciiTheme="majorHAnsi" w:eastAsiaTheme="majorEastAsia" w:hAnsiTheme="majorHAnsi" w:cstheme="majorBidi"/>
      <w:b/>
      <w:bCs/>
      <w:smallCaps/>
      <w:color w:val="17365D" w:themeColor="text2" w:themeShade="BF"/>
      <w:spacing w:val="10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E17960"/>
    <w:pPr>
      <w:outlineLvl w:val="9"/>
    </w:pPr>
  </w:style>
  <w:style w:type="paragraph" w:styleId="af4">
    <w:name w:val="header"/>
    <w:basedOn w:val="a"/>
    <w:link w:val="af5"/>
    <w:rsid w:val="001A6CAD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rsid w:val="001A6CAD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af6">
    <w:name w:val="footer"/>
    <w:basedOn w:val="a"/>
    <w:link w:val="af7"/>
    <w:rsid w:val="001A6CAD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rsid w:val="001A6CAD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ConsPlusTitle">
    <w:name w:val="ConsPlusTitle"/>
    <w:uiPriority w:val="99"/>
    <w:rsid w:val="001A6CAD"/>
    <w:pPr>
      <w:autoSpaceDE w:val="0"/>
      <w:autoSpaceDN w:val="0"/>
      <w:adjustRightInd w:val="0"/>
      <w:spacing w:after="0" w:line="240" w:lineRule="auto"/>
      <w:ind w:left="0"/>
    </w:pPr>
    <w:rPr>
      <w:rFonts w:ascii="Arial" w:eastAsia="Calibri" w:hAnsi="Arial" w:cs="Arial"/>
      <w:b/>
      <w:bCs/>
      <w:sz w:val="18"/>
      <w:szCs w:val="18"/>
      <w:lang w:val="ru-RU" w:bidi="ar-SA"/>
    </w:rPr>
  </w:style>
  <w:style w:type="paragraph" w:styleId="23">
    <w:name w:val="Body Text Indent 2"/>
    <w:basedOn w:val="a"/>
    <w:link w:val="24"/>
    <w:uiPriority w:val="99"/>
    <w:semiHidden/>
    <w:unhideWhenUsed/>
    <w:rsid w:val="001A6CAD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1A6CAD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ConsPlusNormal">
    <w:name w:val="ConsPlusNormal"/>
    <w:rsid w:val="001A6CAD"/>
    <w:pPr>
      <w:widowControl w:val="0"/>
      <w:autoSpaceDE w:val="0"/>
      <w:autoSpaceDN w:val="0"/>
      <w:adjustRightInd w:val="0"/>
      <w:spacing w:after="0" w:line="240" w:lineRule="auto"/>
      <w:ind w:left="0" w:firstLine="720"/>
    </w:pPr>
    <w:rPr>
      <w:rFonts w:ascii="Arial" w:eastAsia="Times New Roman" w:hAnsi="Arial" w:cs="Arial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505</Words>
  <Characters>2882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4</cp:revision>
  <cp:lastPrinted>2020-07-08T02:41:00Z</cp:lastPrinted>
  <dcterms:created xsi:type="dcterms:W3CDTF">2017-06-22T01:52:00Z</dcterms:created>
  <dcterms:modified xsi:type="dcterms:W3CDTF">2020-07-08T02:42:00Z</dcterms:modified>
</cp:coreProperties>
</file>